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0937E" w14:textId="77777777" w:rsidR="0085372A" w:rsidRPr="000010D8" w:rsidRDefault="00F409A6" w:rsidP="00F409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10D8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ฐานข้อมูลสภาพปัญหาน้ำเสียในพื้นที่ ตำบลหนองกุงแก้ว อำเภอศรีบุญเรือง จังหวัดหนองบัวลำภู</w:t>
      </w:r>
    </w:p>
    <w:p w14:paraId="60772037" w14:textId="77777777" w:rsidR="00F409A6" w:rsidRPr="000010D8" w:rsidRDefault="00F409A6" w:rsidP="00F409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1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ข้อมูลสำรวจ ณ เดือน กันยายน </w:t>
      </w:r>
      <w:r w:rsidRPr="000010D8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551BB6D8" w14:textId="77777777" w:rsidR="00F409A6" w:rsidRPr="00F409A6" w:rsidRDefault="00F409A6" w:rsidP="00F409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459" w:type="dxa"/>
        <w:tblInd w:w="477" w:type="dxa"/>
        <w:tblLook w:val="04A0" w:firstRow="1" w:lastRow="0" w:firstColumn="1" w:lastColumn="0" w:noHBand="0" w:noVBand="1"/>
      </w:tblPr>
      <w:tblGrid>
        <w:gridCol w:w="1839"/>
        <w:gridCol w:w="997"/>
        <w:gridCol w:w="850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010D8" w14:paraId="188DF4A3" w14:textId="77777777" w:rsidTr="00FC38E7">
        <w:trPr>
          <w:trHeight w:val="659"/>
        </w:trPr>
        <w:tc>
          <w:tcPr>
            <w:tcW w:w="1839" w:type="dxa"/>
            <w:vMerge w:val="restart"/>
          </w:tcPr>
          <w:p w14:paraId="234266A5" w14:textId="77777777" w:rsidR="000010D8" w:rsidRPr="00F409A6" w:rsidRDefault="000010D8" w:rsidP="00F409A6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688A2E" w14:textId="77777777" w:rsidR="000010D8" w:rsidRP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09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สาเหตุของน้ำเสีย</w:t>
            </w:r>
          </w:p>
        </w:tc>
        <w:tc>
          <w:tcPr>
            <w:tcW w:w="12620" w:type="dxa"/>
            <w:gridSpan w:val="13"/>
          </w:tcPr>
          <w:p w14:paraId="5689D011" w14:textId="77777777" w:rsidR="000010D8" w:rsidRPr="000010D8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FFEF58" w14:textId="77777777" w:rsidR="000010D8" w:rsidRPr="000010D8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0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พื้นที่ประสบปัญหา</w:t>
            </w:r>
          </w:p>
        </w:tc>
      </w:tr>
      <w:tr w:rsidR="000010D8" w14:paraId="3D72FB68" w14:textId="77777777" w:rsidTr="00FC38E7">
        <w:trPr>
          <w:trHeight w:val="497"/>
        </w:trPr>
        <w:tc>
          <w:tcPr>
            <w:tcW w:w="1839" w:type="dxa"/>
            <w:vMerge/>
          </w:tcPr>
          <w:p w14:paraId="18EED9D3" w14:textId="77777777" w:rsidR="00F409A6" w:rsidRDefault="00F409A6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7" w:type="dxa"/>
          </w:tcPr>
          <w:p w14:paraId="1E272781" w14:textId="77777777" w:rsid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F234E03" w14:textId="77777777" w:rsidR="00F409A6" w:rsidRDefault="000010D8" w:rsidP="000010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14:paraId="6874B43C" w14:textId="77777777" w:rsidR="00F409A6" w:rsidRDefault="000010D8" w:rsidP="000010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0335842" w14:textId="77777777" w:rsid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CCDBC7C" w14:textId="77777777" w:rsidR="00F409A6" w:rsidRDefault="000010D8" w:rsidP="000010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14:paraId="6BC4B916" w14:textId="77777777" w:rsid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74FD6B3D" w14:textId="77777777" w:rsidR="00F409A6" w:rsidRDefault="000010D8" w:rsidP="000010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3907F2E1" w14:textId="77777777" w:rsidR="00F409A6" w:rsidRDefault="000010D8" w:rsidP="000010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00FD74FD" w14:textId="77777777" w:rsidR="00F409A6" w:rsidRDefault="000010D8" w:rsidP="000010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93" w:type="dxa"/>
          </w:tcPr>
          <w:p w14:paraId="167DB9D2" w14:textId="77777777" w:rsid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14:paraId="704E71B2" w14:textId="77777777" w:rsid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14:paraId="0C6CBF27" w14:textId="77777777" w:rsid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14:paraId="42EDF23E" w14:textId="77777777" w:rsidR="00F409A6" w:rsidRDefault="000010D8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</w:p>
        </w:tc>
      </w:tr>
      <w:tr w:rsidR="000010D8" w14:paraId="21E5A94A" w14:textId="77777777" w:rsidTr="00FC38E7">
        <w:trPr>
          <w:trHeight w:val="852"/>
        </w:trPr>
        <w:tc>
          <w:tcPr>
            <w:tcW w:w="1839" w:type="dxa"/>
          </w:tcPr>
          <w:p w14:paraId="7F23982C" w14:textId="77777777" w:rsidR="00F409A6" w:rsidRPr="000010D8" w:rsidRDefault="00F409A6" w:rsidP="00F409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น้ำเสียจากบ้าน</w:t>
            </w:r>
            <w:r w:rsidRPr="000010D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ร้านค้าและอาคารที่ทำการ</w:t>
            </w:r>
          </w:p>
        </w:tc>
        <w:tc>
          <w:tcPr>
            <w:tcW w:w="997" w:type="dxa"/>
          </w:tcPr>
          <w:p w14:paraId="1391D68F" w14:textId="4EA066E9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CE0E81D" w14:textId="7A98D494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3B359B45" w14:textId="54202D19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2926DC7" w14:textId="716EF152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68A1841" w14:textId="482CBD71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4AD1287D" w14:textId="776C6C31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50B2A10" w14:textId="157F9355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8597BCF" w14:textId="5A43DD59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BEF7F6E" w14:textId="788F8562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7DF86085" w14:textId="34FCE994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C9BCC0C" w14:textId="659998AC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FEFBA68" w14:textId="5082EA61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ACEFDA6" w14:textId="49667AA8" w:rsidR="00F409A6" w:rsidRDefault="007B29D7" w:rsidP="00F409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B29D7" w14:paraId="7004C08C" w14:textId="77777777" w:rsidTr="00FC38E7">
        <w:trPr>
          <w:trHeight w:val="708"/>
        </w:trPr>
        <w:tc>
          <w:tcPr>
            <w:tcW w:w="1839" w:type="dxa"/>
          </w:tcPr>
          <w:p w14:paraId="029C4996" w14:textId="77777777" w:rsidR="007B29D7" w:rsidRPr="000010D8" w:rsidRDefault="007B29D7" w:rsidP="007B29D7">
            <w:pPr>
              <w:rPr>
                <w:rFonts w:ascii="TH SarabunIT๙" w:hAnsi="TH SarabunIT๙" w:cs="TH SarabunIT๙"/>
                <w:sz w:val="28"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น้ำเสียจากโรงงานอุตสาหกรรม</w:t>
            </w:r>
          </w:p>
        </w:tc>
        <w:tc>
          <w:tcPr>
            <w:tcW w:w="997" w:type="dxa"/>
          </w:tcPr>
          <w:p w14:paraId="40BFC0D4" w14:textId="6DE2708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7556DD8" w14:textId="2304C43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363C65E" w14:textId="08E92B1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5BDE840" w14:textId="74278791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183D2DD" w14:textId="2B88C0EF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793D4C89" w14:textId="385E6305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FAE2552" w14:textId="18099AA0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6DA96E1" w14:textId="437D9D81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ADAF247" w14:textId="45102C3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C8D8502" w14:textId="187DF9D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C3450D3" w14:textId="33E6E3EE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E0DAA35" w14:textId="3BC30318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D47A152" w14:textId="435A7D32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B29D7" w14:paraId="32824BB1" w14:textId="77777777" w:rsidTr="00FC38E7">
        <w:trPr>
          <w:trHeight w:val="549"/>
        </w:trPr>
        <w:tc>
          <w:tcPr>
            <w:tcW w:w="1839" w:type="dxa"/>
          </w:tcPr>
          <w:p w14:paraId="015B9B25" w14:textId="77777777" w:rsidR="007B29D7" w:rsidRPr="000010D8" w:rsidRDefault="007B29D7" w:rsidP="007B29D7">
            <w:pPr>
              <w:rPr>
                <w:rFonts w:ascii="TH SarabunIT๙" w:hAnsi="TH SarabunIT๙" w:cs="TH SarabunIT๙"/>
                <w:sz w:val="28"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ปุ๋ยที่ใช้ในการเกษตร</w:t>
            </w:r>
          </w:p>
        </w:tc>
        <w:tc>
          <w:tcPr>
            <w:tcW w:w="997" w:type="dxa"/>
          </w:tcPr>
          <w:p w14:paraId="325B9DA7" w14:textId="00FAD796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FBBE6E2" w14:textId="322D594E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69561ED" w14:textId="10C7C794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BDAA009" w14:textId="5B402742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D3A3210" w14:textId="472EF0C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C9F83E1" w14:textId="6ED88DC9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E931014" w14:textId="04C44365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ADC91BA" w14:textId="785A386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ACF6AD4" w14:textId="3832C8E5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6242342F" w14:textId="0F51CE3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0D8E1DE" w14:textId="5061B3DB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B5DBF9D" w14:textId="4F3DAD2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68CCC32" w14:textId="0C288DC8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B29D7" w14:paraId="50C4ED8F" w14:textId="77777777" w:rsidTr="00FC38E7">
        <w:trPr>
          <w:trHeight w:val="571"/>
        </w:trPr>
        <w:tc>
          <w:tcPr>
            <w:tcW w:w="1839" w:type="dxa"/>
          </w:tcPr>
          <w:p w14:paraId="4B9EA19D" w14:textId="77777777" w:rsidR="007B29D7" w:rsidRPr="000010D8" w:rsidRDefault="007B29D7" w:rsidP="007B2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ผิวดินที่พังทลาย</w:t>
            </w:r>
          </w:p>
        </w:tc>
        <w:tc>
          <w:tcPr>
            <w:tcW w:w="997" w:type="dxa"/>
          </w:tcPr>
          <w:p w14:paraId="1FAAD57C" w14:textId="0BE594C5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7CCBA87" w14:textId="018911E0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41CCE00" w14:textId="027F7CB8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0177A57" w14:textId="6FE0571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FBD391D" w14:textId="0C7AE8B0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94501C0" w14:textId="623D5784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760F21A" w14:textId="665349E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D3490A2" w14:textId="244712C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49D71BD" w14:textId="55A88A20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3721462A" w14:textId="3DC7D70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28D7F52" w14:textId="3691D701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95A19E5" w14:textId="13F20D92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0A04D5D" w14:textId="47FF431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B29D7" w14:paraId="35F16FF2" w14:textId="77777777" w:rsidTr="00FC38E7">
        <w:trPr>
          <w:trHeight w:val="550"/>
        </w:trPr>
        <w:tc>
          <w:tcPr>
            <w:tcW w:w="1839" w:type="dxa"/>
          </w:tcPr>
          <w:p w14:paraId="2DDA5BB2" w14:textId="77777777" w:rsidR="007B29D7" w:rsidRPr="000010D8" w:rsidRDefault="007B29D7" w:rsidP="007B29D7">
            <w:pPr>
              <w:rPr>
                <w:rFonts w:ascii="TH SarabunIT๙" w:hAnsi="TH SarabunIT๙" w:cs="TH SarabunIT๙"/>
                <w:sz w:val="28"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การเลี้ยงปศุสัตว์</w:t>
            </w:r>
          </w:p>
        </w:tc>
        <w:tc>
          <w:tcPr>
            <w:tcW w:w="997" w:type="dxa"/>
          </w:tcPr>
          <w:p w14:paraId="2CFC7FDA" w14:textId="58ACF68E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DC18CE8" w14:textId="7E7B77C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3547A1C2" w14:textId="61AF1776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8156486" w14:textId="1523E19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7BE2261" w14:textId="1C92EC0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4399179" w14:textId="4B76620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F8E8534" w14:textId="179C5076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9990936" w14:textId="62C77A22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F0336FA" w14:textId="19A55E32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69611745" w14:textId="781B5098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CC6950C" w14:textId="4AEFCC68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950C52C" w14:textId="6C818EE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AA924B1" w14:textId="41549EBE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B29D7" w14:paraId="24C486B3" w14:textId="77777777" w:rsidTr="00FC38E7">
        <w:trPr>
          <w:trHeight w:val="686"/>
        </w:trPr>
        <w:tc>
          <w:tcPr>
            <w:tcW w:w="1839" w:type="dxa"/>
          </w:tcPr>
          <w:p w14:paraId="0A6061FF" w14:textId="77777777" w:rsidR="007B29D7" w:rsidRPr="000010D8" w:rsidRDefault="007B29D7" w:rsidP="007B29D7">
            <w:pPr>
              <w:rPr>
                <w:rFonts w:ascii="TH SarabunIT๙" w:hAnsi="TH SarabunIT๙" w:cs="TH SarabunIT๙"/>
                <w:sz w:val="28"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ยาฆ่าแมลง และยากำจัดวัชพืช</w:t>
            </w:r>
          </w:p>
        </w:tc>
        <w:tc>
          <w:tcPr>
            <w:tcW w:w="997" w:type="dxa"/>
          </w:tcPr>
          <w:p w14:paraId="2E9C2744" w14:textId="19FB2FC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79B14F3" w14:textId="5465056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37F7F6C" w14:textId="428D93B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D484792" w14:textId="4C68B603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8EE971D" w14:textId="681B6575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3427FCAB" w14:textId="7E102792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D14EA62" w14:textId="4CCB05B9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670AFA2" w14:textId="23A76373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C0EA168" w14:textId="679EF310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6852FE87" w14:textId="57DFA72B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2FB6286" w14:textId="3A1D0E3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0FF9496" w14:textId="07B7158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7F3F32B" w14:textId="15C24CDE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B29D7" w14:paraId="0808E6AC" w14:textId="77777777" w:rsidTr="00FC38E7">
        <w:trPr>
          <w:trHeight w:val="568"/>
        </w:trPr>
        <w:tc>
          <w:tcPr>
            <w:tcW w:w="1839" w:type="dxa"/>
          </w:tcPr>
          <w:p w14:paraId="22703ED8" w14:textId="77777777" w:rsidR="007B29D7" w:rsidRPr="000010D8" w:rsidRDefault="007B29D7" w:rsidP="007B29D7">
            <w:pPr>
              <w:rPr>
                <w:rFonts w:ascii="TH SarabunIT๙" w:hAnsi="TH SarabunIT๙" w:cs="TH SarabunIT๙"/>
                <w:sz w:val="28"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ไฟป่า</w:t>
            </w:r>
          </w:p>
        </w:tc>
        <w:tc>
          <w:tcPr>
            <w:tcW w:w="997" w:type="dxa"/>
          </w:tcPr>
          <w:p w14:paraId="4727B8B0" w14:textId="0E43E28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9E51812" w14:textId="5D56EEFF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4D9461A" w14:textId="6B1B9A2E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E632BEF" w14:textId="1CF6C5FB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D995D86" w14:textId="4215FDF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FA58E29" w14:textId="60BD712E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2D4B8261" w14:textId="5EABDA3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4D581A7" w14:textId="01E0188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DDBC945" w14:textId="0D1A8A2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03C54199" w14:textId="4E32C519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17242C7" w14:textId="0CC03322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778AEF9" w14:textId="4476487D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BDD68C3" w14:textId="08C7B28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7B29D7" w14:paraId="21125BAA" w14:textId="77777777" w:rsidTr="00FC38E7">
        <w:trPr>
          <w:trHeight w:val="562"/>
        </w:trPr>
        <w:tc>
          <w:tcPr>
            <w:tcW w:w="1839" w:type="dxa"/>
          </w:tcPr>
          <w:p w14:paraId="58860231" w14:textId="77777777" w:rsidR="007B29D7" w:rsidRPr="000010D8" w:rsidRDefault="007B29D7" w:rsidP="007B29D7">
            <w:pPr>
              <w:rPr>
                <w:rFonts w:ascii="TH SarabunIT๙" w:hAnsi="TH SarabunIT๙" w:cs="TH SarabunIT๙"/>
                <w:sz w:val="28"/>
              </w:rPr>
            </w:pPr>
            <w:r w:rsidRPr="000010D8">
              <w:rPr>
                <w:rFonts w:ascii="TH SarabunIT๙" w:hAnsi="TH SarabunIT๙" w:cs="TH SarabunIT๙" w:hint="cs"/>
                <w:sz w:val="28"/>
                <w:cs/>
              </w:rPr>
              <w:t>การใช้ที่ดินที่ขาดการควบคุม</w:t>
            </w:r>
          </w:p>
        </w:tc>
        <w:tc>
          <w:tcPr>
            <w:tcW w:w="997" w:type="dxa"/>
          </w:tcPr>
          <w:p w14:paraId="280EE400" w14:textId="63F9B2D4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E4D9171" w14:textId="7D4E58D0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0D173CA" w14:textId="41B20FAF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5E54011F" w14:textId="67108A9B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57BBDBF3" w14:textId="00A25AF1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5CF1E360" w14:textId="6F8781FA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6ACBB82" w14:textId="3C923707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6BA237B3" w14:textId="5055D970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93FC730" w14:textId="08838BFC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EC94B57" w14:textId="399E0469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B5C0658" w14:textId="7E1BFD04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46C5196" w14:textId="12C69098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A82A576" w14:textId="66A5E0B9" w:rsidR="007B29D7" w:rsidRDefault="007B29D7" w:rsidP="007B2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14:paraId="58533A49" w14:textId="77777777" w:rsidR="000010D8" w:rsidRPr="000010D8" w:rsidRDefault="000010D8" w:rsidP="00FC38E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010D8">
        <w:rPr>
          <w:rFonts w:ascii="TH SarabunIT๙" w:hAnsi="TH SarabunIT๙" w:cs="TH SarabunIT๙" w:hint="cs"/>
          <w:sz w:val="32"/>
          <w:szCs w:val="32"/>
          <w:cs/>
        </w:rPr>
        <w:t xml:space="preserve">(    ) พบน้ำเสีย      (    ) ไม่พบน้ำเสีย      </w:t>
      </w:r>
    </w:p>
    <w:p w14:paraId="0BEFDED6" w14:textId="77777777" w:rsidR="00F409A6" w:rsidRDefault="000010D8" w:rsidP="00FC38E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010D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องค์การบริหารส่วนตำบลหนองกุงแก้ว ได้ดำเนินการสำรวจสภาพปัญหาน้ำเสียในพื้นที่ ประจำปี </w:t>
      </w:r>
      <w:r w:rsidRPr="000010D8">
        <w:rPr>
          <w:rFonts w:ascii="TH SarabunIT๙" w:hAnsi="TH SarabunIT๙" w:cs="TH SarabunIT๙"/>
          <w:sz w:val="32"/>
          <w:szCs w:val="32"/>
        </w:rPr>
        <w:t xml:space="preserve">2566 </w:t>
      </w:r>
      <w:r w:rsidRPr="000010D8">
        <w:rPr>
          <w:rFonts w:ascii="TH SarabunIT๙" w:hAnsi="TH SarabunIT๙" w:cs="TH SarabunIT๙" w:hint="cs"/>
          <w:sz w:val="32"/>
          <w:szCs w:val="32"/>
          <w:cs/>
        </w:rPr>
        <w:t xml:space="preserve">พนว่าน้ำที่ผ่านการนำไปใช้ปะโยชน์ในกิจกรรมต่างๆ เช่น ครัวเรือน </w:t>
      </w:r>
      <w:r w:rsidR="00FC38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10D8">
        <w:rPr>
          <w:rFonts w:ascii="TH SarabunIT๙" w:hAnsi="TH SarabunIT๙" w:cs="TH SarabunIT๙" w:hint="cs"/>
          <w:sz w:val="32"/>
          <w:szCs w:val="32"/>
          <w:cs/>
        </w:rPr>
        <w:t>เกษตรกรรมยังไม่พบปัญหาน้ำเสียเกิดขึ้นในตำบลหนองกุงแก้ว อำเภอศรีบุญเรือง จังหวัดหนองบัวลำภู</w:t>
      </w:r>
    </w:p>
    <w:p w14:paraId="0C4462D4" w14:textId="77777777" w:rsidR="00FC38E7" w:rsidRDefault="00FC38E7" w:rsidP="000010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902380" w14:textId="77777777" w:rsidR="00FC38E7" w:rsidRDefault="00FC38E7" w:rsidP="00FC3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AEC016" w14:textId="77777777" w:rsidR="00FC38E7" w:rsidRDefault="00FC38E7" w:rsidP="00FC3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14:paraId="150BFCFD" w14:textId="77777777" w:rsidR="00FC38E7" w:rsidRDefault="00FC38E7" w:rsidP="00FC3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(นายชัชวาลย์ ยอดชาญ)</w:t>
      </w:r>
    </w:p>
    <w:p w14:paraId="07F52618" w14:textId="77777777" w:rsidR="00FC38E7" w:rsidRPr="000010D8" w:rsidRDefault="00FC38E7" w:rsidP="00FC38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sectPr w:rsidR="00FC38E7" w:rsidRPr="000010D8" w:rsidSect="00FC38E7">
      <w:type w:val="oddPage"/>
      <w:pgSz w:w="16840" w:h="11907" w:orient="landscape" w:code="9"/>
      <w:pgMar w:top="720" w:right="720" w:bottom="720" w:left="72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3E"/>
    <w:rsid w:val="000010D8"/>
    <w:rsid w:val="00333A3F"/>
    <w:rsid w:val="0039053E"/>
    <w:rsid w:val="00667778"/>
    <w:rsid w:val="007B29D7"/>
    <w:rsid w:val="0082074B"/>
    <w:rsid w:val="0085372A"/>
    <w:rsid w:val="00C14EBB"/>
    <w:rsid w:val="00F409A6"/>
    <w:rsid w:val="00FC38E7"/>
    <w:rsid w:val="00FC3D6C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999D"/>
  <w15:docId w15:val="{5A5A7751-104A-4500-BB20-DFBEF733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E7AB-7AF6-4BDE-8C99-8DE4FB8A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weanwean080@gmail.com</cp:lastModifiedBy>
  <cp:revision>2</cp:revision>
  <cp:lastPrinted>2024-06-11T08:54:00Z</cp:lastPrinted>
  <dcterms:created xsi:type="dcterms:W3CDTF">2025-05-11T08:08:00Z</dcterms:created>
  <dcterms:modified xsi:type="dcterms:W3CDTF">2025-05-11T08:08:00Z</dcterms:modified>
</cp:coreProperties>
</file>