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A141D9" w14:textId="10720E42" w:rsidR="0073378F" w:rsidRPr="007B3FC5" w:rsidRDefault="007B3FC5" w:rsidP="007B3FC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B3FC5">
        <w:rPr>
          <w:rFonts w:ascii="TH SarabunIT๙" w:hAnsi="TH SarabunIT๙" w:cs="TH SarabunIT๙"/>
          <w:b/>
          <w:bCs/>
          <w:sz w:val="32"/>
          <w:szCs w:val="32"/>
          <w:cs/>
        </w:rPr>
        <w:t>แบบสำรวจข้อมูลตลาดหมู่บ้าน/ชุมชน ในเขต อปท.</w:t>
      </w:r>
    </w:p>
    <w:p w14:paraId="0299BE2A" w14:textId="1A1A200F" w:rsidR="007B3FC5" w:rsidRDefault="007B3FC5" w:rsidP="007B3FC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B3FC5">
        <w:rPr>
          <w:rFonts w:ascii="TH SarabunIT๙" w:hAnsi="TH SarabunIT๙" w:cs="TH SarabunIT๙"/>
          <w:b/>
          <w:bCs/>
          <w:sz w:val="32"/>
          <w:szCs w:val="32"/>
          <w:cs/>
        </w:rPr>
        <w:t>ชื่อ อปท. เทศบาลตำบลโพธิ์ไชย  อำเภอโคกโพธิ์ไชย  จังหวัดขอนแก่น</w:t>
      </w:r>
    </w:p>
    <w:p w14:paraId="774C9698" w14:textId="503A396F" w:rsidR="007B3FC5" w:rsidRDefault="007B3FC5" w:rsidP="007B3F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BA26AC" w14:textId="5DCECF34" w:rsidR="007B3FC5" w:rsidRDefault="007B3FC5" w:rsidP="007B3FC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ข้อมูลเบื้องต้น</w:t>
      </w:r>
    </w:p>
    <w:p w14:paraId="169BFA92" w14:textId="2CF4CD0B" w:rsidR="007B3FC5" w:rsidRPr="009931FB" w:rsidRDefault="002D70B0" w:rsidP="007B3FC5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9A7C3F" wp14:editId="163C8D0E">
                <wp:simplePos x="0" y="0"/>
                <wp:positionH relativeFrom="column">
                  <wp:posOffset>4809490</wp:posOffset>
                </wp:positionH>
                <wp:positionV relativeFrom="paragraph">
                  <wp:posOffset>46990</wp:posOffset>
                </wp:positionV>
                <wp:extent cx="114300" cy="428625"/>
                <wp:effectExtent l="0" t="0" r="38100" b="28575"/>
                <wp:wrapNone/>
                <wp:docPr id="1" name="วงเล็บปีกกาขว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2862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35AE9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วงเล็บปีกกาขวา 1" o:spid="_x0000_s1026" type="#_x0000_t88" style="position:absolute;margin-left:378.7pt;margin-top:3.7pt;width:9pt;height:33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58igIAADwFAAAOAAAAZHJzL2Uyb0RvYy54bWysVM1qGzEQvhf6DkL3Zm3XSVOTdXATUgoh&#10;CU1KzopW8i5oJXUke+2eml7yDu259B4obN5mH6Uj7a4TmkBpKRh5tPP/zTfa21+ViiwFuMLolA63&#10;BpQIzU1W6HlKP1wcvdilxHmmM6aMFildC0f3p8+f7VV2IkYmNyoTQDCIdpPKpjT33k6SxPFclMxt&#10;GSs0KqWBknm8wjzJgFUYvVTJaDDYSSoDmQXDhXP49bBV0mmML6Xg/lRKJzxRKcXafDwhnlfhTKZ7&#10;bDIHZvOCd2Wwf6iiZIXGpJtQh8wzsoDiUaiy4GCckX6LmzIxUhZcxB6wm+Hgt27Oc2ZF7AXBcXYD&#10;k/t/YfnJ8gxIkeHsKNGsxBE19Y+mvmnuPjf19+bupqm/NvW3pv7Z1Nfxd9vUX6LNLRkG/CrrJhjm&#10;3J5Bd3MoBjBWEsrwj22SVcR8vcFcrDzh+HE4HL8c4GQ4qsaj3Z3RdoiZ3DtbcP6tMCUJQkqhmOf+&#10;DTAegGETtjx2vnXoDdE7lNQWESW/ViIYK/1eSGw2pI3ekWbiQAFZMiQI41xoH5vCAqJ1cJOFUhvH&#10;wZ8dO/vgKiIF/8Z54xEzG+03zmWhDTyV3a/6kmVr3yPQ9h0guDLZGucMpl0AZ/lRgXAeM+fPGCDj&#10;cQK4xf4UD6lMlVLTSZTkBj499T3YIxFRS0mFG5RS93HBQFCi3mmk6OvheBxWLl7G269GeIGHmquH&#10;Gr0oDwzOAGmI1UUx2HvVixJMeYnLPgtZUcU0x9wp5R76y4FvNxufCy5ms2iGa2aZP9bnlvdTD0S5&#10;WF0ysB2nPJLxxPTb9ohUrW2YhzazhTeyiIy7x7XDG1c0Mrd7TsIb8PAere4fvekvAAAA//8DAFBL&#10;AwQUAAYACAAAACEA1w5x990AAAAIAQAADwAAAGRycy9kb3ducmV2LnhtbExPwUrDQBS8C/7D8gQv&#10;YjeKMTVmU0pFEC+lqdAeN9lnNph9G7LbNv17X096ejPMMG+mWEyuF0ccQ+dJwcMsAYHUeNNRq+Br&#10;+34/BxGiJqN7T6jgjAEW5fVVoXPjT7TBYxVbwSEUcq3AxjjkUobGotNh5gck1r796HRkOrbSjPrE&#10;4a6Xj0nyLJ3uiD9YPeDKYvNTHZyC9E1a97mb75frWlfV9m61+fBnpW5vpuUriIhT/DPDpT5Xh5I7&#10;1f5AJoheQZZmT2xlwIf1LEsZ1Bf+ArIs5P8B5S8AAAD//wMAUEsBAi0AFAAGAAgAAAAhALaDOJL+&#10;AAAA4QEAABMAAAAAAAAAAAAAAAAAAAAAAFtDb250ZW50X1R5cGVzXS54bWxQSwECLQAUAAYACAAA&#10;ACEAOP0h/9YAAACUAQAACwAAAAAAAAAAAAAAAAAvAQAAX3JlbHMvLnJlbHNQSwECLQAUAAYACAAA&#10;ACEAWVY+fIoCAAA8BQAADgAAAAAAAAAAAAAAAAAuAgAAZHJzL2Uyb0RvYy54bWxQSwECLQAUAAYA&#10;CAAAACEA1w5x990AAAAIAQAADwAAAAAAAAAAAAAAAADkBAAAZHJzL2Rvd25yZXYueG1sUEsFBgAA&#10;AAAEAAQA8wAAAO4FAAAAAA==&#10;" adj="480" strokecolor="#4472c4 [3204]" strokeweight=".5pt">
                <v:stroke joinstyle="miter"/>
              </v:shape>
            </w:pict>
          </mc:Fallback>
        </mc:AlternateContent>
      </w:r>
      <w:r w:rsidRPr="002D70B0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985CEF2" wp14:editId="03BC5DB6">
                <wp:simplePos x="0" y="0"/>
                <wp:positionH relativeFrom="margin">
                  <wp:posOffset>4930775</wp:posOffset>
                </wp:positionH>
                <wp:positionV relativeFrom="paragraph">
                  <wp:posOffset>132715</wp:posOffset>
                </wp:positionV>
                <wp:extent cx="1666875" cy="1404620"/>
                <wp:effectExtent l="0" t="0" r="28575" b="1968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43F8C" w14:textId="43975569" w:rsidR="002D70B0" w:rsidRPr="002D70B0" w:rsidRDefault="002D70B0">
                            <w:pP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</w:pPr>
                            <w:r w:rsidRPr="002D70B0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ข้อมูล ณ เดือน มีนาคม 256</w:t>
                            </w:r>
                            <w:r w:rsidR="003A30A7"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85CEF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88.25pt;margin-top:10.45pt;width:131.25pt;height:110.6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MtvVwIAAGIEAAAOAAAAZHJzL2Uyb0RvYy54bWysVMuO0zAU3SPxD5b3NGnVx0zUdDR0KEIa&#10;HtLABziO01g4trHdJmXHCAn4DBaIFRtWmb/Jp3DtdEopO0QW1nWvfXzuued2ftFUAm2ZsVzJFA8H&#10;MUZMUpVzuU7xm9erR2cYWUdkToSSLMU7ZvHF4uGDea0TNlKlEjkzCECkTWqd4tI5nUSRpSWriB0o&#10;zSQkC2Uq4mBr1lFuSA3olYhGcTyNamVybRRl1sKvV30SLwJ+UTDqXhaFZQ6JFAM3F1YT1syv0WJO&#10;krUhuuR0T4P8A4uKcAmPHqCuiCNoY/hfUBWnRllVuAFVVaSKglMWaoBqhvFJNTcl0SzUAuJYfZDJ&#10;/j9Y+mL7yiCep3g0nGEkSQVN6toPXfutu/vctT+69lPX3nZ3X0L8sWu/d+3Prv2KRl67WtsEIG40&#10;gLjmsWrAA0EHq68VfWuRVMuSyDW7NEbVJSM5cB/6m9HR1R7HepCsfq5yoEA2TgWgpjCVFxakQoAO&#10;Pdwd+sYah6h/cjqdns0mGFHIDcfxeDoKnY1Icn9dG+ueMlUhH6TYgDECPNleW+fpkOT+iH/NKsHz&#10;FRcibMw6WwqDtgRMtApfqODkmJCoTvH5ZDTpFfgDwvuZHUCyda/BCULFHQyD4FWKz2L/9fb0sj2R&#10;ebCqI1z0MTAWcq+jl64X0TVZs+9LpvIdKGpUb3oYUghKZd5jVIPhU2zfbYhhGIlnErpyPhyP/YSE&#10;zXgyAwmROc5kxxkiKUCl2GHUh0sXpiropS+heysedPVt7pnsuYKRg9z7ofOTcrwPp37/NSx+AQAA&#10;//8DAFBLAwQUAAYACAAAACEA3y69L+EAAAALAQAADwAAAGRycy9kb3ducmV2LnhtbEyPy07DMBBF&#10;90j8gzVI7KjdAC0NcSpAggWLVg0Itk48eQh7HMVOGv4ed1WWM3N059xsO1vDJhx850jCciGAIVVO&#10;d9RI+Px4vXkA5oMirYwjlPCLHrb55UWmUu2OdMCpCA2LIeRTJaENoU8591WLVvmF65HirXaDVSGO&#10;Q8P1oI4x3BqeCLHiVnUUP7Sqx5cWq59itBLennm5OxT7sv6uzfRuvuy421spr6/mp0dgAedwhuGk&#10;H9Uhj06lG0l7ZiSs16v7iEpIxAbYCRC3m9iujJu7ZAk8z/j/DvkfAAAA//8DAFBLAQItABQABgAI&#10;AAAAIQC2gziS/gAAAOEBAAATAAAAAAAAAAAAAAAAAAAAAABbQ29udGVudF9UeXBlc10ueG1sUEsB&#10;Ai0AFAAGAAgAAAAhADj9If/WAAAAlAEAAAsAAAAAAAAAAAAAAAAALwEAAF9yZWxzLy5yZWxzUEsB&#10;Ai0AFAAGAAgAAAAhAFTgy29XAgAAYgQAAA4AAAAAAAAAAAAAAAAALgIAAGRycy9lMm9Eb2MueG1s&#10;UEsBAi0AFAAGAAgAAAAhAN8uvS/hAAAACwEAAA8AAAAAAAAAAAAAAAAAsQQAAGRycy9kb3ducmV2&#10;LnhtbFBLBQYAAAAABAAEAPMAAAC/BQAAAAA=&#10;" strokecolor="white [3212]">
                <v:textbox style="mso-fit-shape-to-text:t">
                  <w:txbxContent>
                    <w:p w14:paraId="60B43F8C" w14:textId="43975569" w:rsidR="002D70B0" w:rsidRPr="002D70B0" w:rsidRDefault="002D70B0">
                      <w:pP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</w:pPr>
                      <w:r w:rsidRPr="002D70B0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ข้อมูล ณ เดือน มีนาคม 256</w:t>
                      </w:r>
                      <w:r w:rsidR="003A30A7"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3FC5" w:rsidRPr="009931FB">
        <w:rPr>
          <w:rFonts w:ascii="TH SarabunIT๙" w:hAnsi="TH SarabunIT๙" w:cs="TH SarabunIT๙" w:hint="cs"/>
          <w:sz w:val="32"/>
          <w:szCs w:val="32"/>
          <w:cs/>
        </w:rPr>
        <w:t>จำนวนประชากรในเขตพื้นที่ เทศบาลตำบลโ</w:t>
      </w:r>
      <w:r w:rsidR="003A30A7">
        <w:rPr>
          <w:rFonts w:ascii="TH SarabunIT๙" w:hAnsi="TH SarabunIT๙" w:cs="TH SarabunIT๙" w:hint="cs"/>
          <w:sz w:val="32"/>
          <w:szCs w:val="32"/>
          <w:cs/>
        </w:rPr>
        <w:t>หนองกุงแก้ว</w:t>
      </w:r>
      <w:r w:rsidR="007B3FC5" w:rsidRPr="009931FB">
        <w:rPr>
          <w:rFonts w:ascii="TH SarabunIT๙" w:hAnsi="TH SarabunIT๙" w:cs="TH SarabunIT๙" w:hint="cs"/>
          <w:sz w:val="32"/>
          <w:szCs w:val="32"/>
          <w:cs/>
        </w:rPr>
        <w:t xml:space="preserve"> จำนวน </w:t>
      </w:r>
      <w:r w:rsidR="00A84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A30A7">
        <w:rPr>
          <w:rFonts w:ascii="TH SarabunIT๙" w:hAnsi="TH SarabunIT๙" w:cs="TH SarabunIT๙" w:hint="cs"/>
          <w:sz w:val="32"/>
          <w:szCs w:val="32"/>
          <w:cs/>
        </w:rPr>
        <w:t>7282</w:t>
      </w:r>
      <w:r w:rsidR="007B3FC5" w:rsidRPr="009931FB">
        <w:rPr>
          <w:rFonts w:ascii="TH SarabunIT๙" w:hAnsi="TH SarabunIT๙" w:cs="TH SarabunIT๙" w:hint="cs"/>
          <w:sz w:val="32"/>
          <w:szCs w:val="32"/>
          <w:cs/>
        </w:rPr>
        <w:t>คน</w:t>
      </w:r>
    </w:p>
    <w:p w14:paraId="3C45DE70" w14:textId="113AF1E2" w:rsidR="007B3FC5" w:rsidRPr="009931FB" w:rsidRDefault="007B3FC5" w:rsidP="007B3FC5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9931FB">
        <w:rPr>
          <w:rFonts w:ascii="TH SarabunIT๙" w:hAnsi="TH SarabunIT๙" w:cs="TH SarabunIT๙" w:hint="cs"/>
          <w:sz w:val="32"/>
          <w:szCs w:val="32"/>
          <w:cs/>
        </w:rPr>
        <w:t>จำนวนครัวเรือนในเขตพื้นที่ เทศบาลตำบล</w:t>
      </w:r>
      <w:r w:rsidR="003A30A7">
        <w:rPr>
          <w:rFonts w:ascii="TH SarabunIT๙" w:hAnsi="TH SarabunIT๙" w:cs="TH SarabunIT๙" w:hint="cs"/>
          <w:sz w:val="32"/>
          <w:szCs w:val="32"/>
          <w:cs/>
        </w:rPr>
        <w:t xml:space="preserve">หนองกุงแก้ว </w:t>
      </w:r>
      <w:r w:rsidRPr="009931FB">
        <w:rPr>
          <w:rFonts w:ascii="TH SarabunIT๙" w:hAnsi="TH SarabunIT๙" w:cs="TH SarabunIT๙" w:hint="cs"/>
          <w:sz w:val="32"/>
          <w:szCs w:val="32"/>
          <w:cs/>
        </w:rPr>
        <w:t xml:space="preserve"> จำนวน  </w:t>
      </w:r>
      <w:r w:rsidR="00A844EF">
        <w:rPr>
          <w:rFonts w:ascii="TH SarabunIT๙" w:hAnsi="TH SarabunIT๙" w:cs="TH SarabunIT๙" w:hint="cs"/>
          <w:sz w:val="32"/>
          <w:szCs w:val="32"/>
          <w:cs/>
        </w:rPr>
        <w:t>2,2</w:t>
      </w:r>
      <w:r w:rsidR="003A30A7">
        <w:rPr>
          <w:rFonts w:ascii="TH SarabunIT๙" w:hAnsi="TH SarabunIT๙" w:cs="TH SarabunIT๙" w:hint="cs"/>
          <w:sz w:val="32"/>
          <w:szCs w:val="32"/>
          <w:cs/>
        </w:rPr>
        <w:t>04</w:t>
      </w:r>
      <w:r w:rsidR="00A844E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931FB">
        <w:rPr>
          <w:rFonts w:ascii="TH SarabunIT๙" w:hAnsi="TH SarabunIT๙" w:cs="TH SarabunIT๙" w:hint="cs"/>
          <w:sz w:val="32"/>
          <w:szCs w:val="32"/>
          <w:cs/>
        </w:rPr>
        <w:t xml:space="preserve"> ครัวเรือน</w:t>
      </w:r>
    </w:p>
    <w:p w14:paraId="6E3C36CD" w14:textId="7A52E708" w:rsidR="007B3FC5" w:rsidRPr="009931FB" w:rsidRDefault="007B3FC5" w:rsidP="007B3FC5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9931FB">
        <w:rPr>
          <w:rFonts w:ascii="TH SarabunIT๙" w:hAnsi="TH SarabunIT๙" w:cs="TH SarabunIT๙" w:hint="cs"/>
          <w:sz w:val="32"/>
          <w:szCs w:val="32"/>
          <w:cs/>
        </w:rPr>
        <w:t>ขนาดพื้นที่ เทศบาลตำบล</w:t>
      </w:r>
      <w:r w:rsidR="003A30A7">
        <w:rPr>
          <w:rFonts w:ascii="TH SarabunIT๙" w:hAnsi="TH SarabunIT๙" w:cs="TH SarabunIT๙" w:hint="cs"/>
          <w:sz w:val="32"/>
          <w:szCs w:val="32"/>
          <w:cs/>
        </w:rPr>
        <w:t>หนองกุงแก้ว</w:t>
      </w:r>
      <w:r w:rsidRPr="009931FB">
        <w:rPr>
          <w:rFonts w:ascii="TH SarabunIT๙" w:hAnsi="TH SarabunIT๙" w:cs="TH SarabunIT๙" w:hint="cs"/>
          <w:sz w:val="32"/>
          <w:szCs w:val="32"/>
          <w:cs/>
        </w:rPr>
        <w:t xml:space="preserve"> จำนวน  </w:t>
      </w:r>
      <w:r w:rsidR="003A30A7">
        <w:rPr>
          <w:rFonts w:ascii="TH SarabunIT๙" w:hAnsi="TH SarabunIT๙" w:cs="TH SarabunIT๙" w:hint="cs"/>
          <w:sz w:val="32"/>
          <w:szCs w:val="32"/>
          <w:cs/>
        </w:rPr>
        <w:t>143</w:t>
      </w:r>
      <w:r w:rsidRPr="009931FB">
        <w:rPr>
          <w:rFonts w:ascii="TH SarabunIT๙" w:hAnsi="TH SarabunIT๙" w:cs="TH SarabunIT๙" w:hint="cs"/>
          <w:sz w:val="32"/>
          <w:szCs w:val="32"/>
          <w:cs/>
        </w:rPr>
        <w:t xml:space="preserve">  ตารางกิโลเมตร</w:t>
      </w:r>
    </w:p>
    <w:p w14:paraId="22AA6A66" w14:textId="6493D066" w:rsidR="007B3FC5" w:rsidRPr="009931FB" w:rsidRDefault="007B3FC5" w:rsidP="007B3FC5">
      <w:pPr>
        <w:pStyle w:val="a3"/>
        <w:numPr>
          <w:ilvl w:val="0"/>
          <w:numId w:val="1"/>
        </w:numPr>
        <w:spacing w:after="0"/>
        <w:rPr>
          <w:rFonts w:ascii="TH SarabunIT๙" w:hAnsi="TH SarabunIT๙" w:cs="TH SarabunIT๙"/>
          <w:sz w:val="32"/>
          <w:szCs w:val="32"/>
        </w:rPr>
      </w:pPr>
      <w:r w:rsidRPr="009931FB">
        <w:rPr>
          <w:rFonts w:ascii="TH SarabunIT๙" w:hAnsi="TH SarabunIT๙" w:cs="TH SarabunIT๙" w:hint="cs"/>
          <w:sz w:val="32"/>
          <w:szCs w:val="32"/>
          <w:cs/>
        </w:rPr>
        <w:t>ในเขตพื้นที่ เทศบาลตำบล</w:t>
      </w:r>
      <w:r w:rsidR="003A30A7">
        <w:rPr>
          <w:rFonts w:ascii="TH SarabunIT๙" w:hAnsi="TH SarabunIT๙" w:cs="TH SarabunIT๙" w:hint="cs"/>
          <w:sz w:val="32"/>
          <w:szCs w:val="32"/>
          <w:cs/>
        </w:rPr>
        <w:t xml:space="preserve">หนองกุงแก้ว </w:t>
      </w:r>
      <w:r w:rsidRPr="009931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931FB">
        <w:rPr>
          <w:rFonts w:ascii="TH SarabunIT๙" w:hAnsi="TH SarabunIT๙" w:cs="TH SarabunIT๙" w:hint="cs"/>
          <w:sz w:val="32"/>
          <w:szCs w:val="32"/>
          <w:cs/>
        </w:rPr>
        <w:t>มีตลาดหรือไม่</w:t>
      </w:r>
    </w:p>
    <w:p w14:paraId="2A6BF241" w14:textId="7AF14112" w:rsidR="009931FB" w:rsidRDefault="00A844EF" w:rsidP="009931FB">
      <w:pPr>
        <w:pStyle w:val="a3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sym w:font="Wingdings 2" w:char="F0A3"/>
      </w:r>
      <w:r w:rsidR="009931FB">
        <w:rPr>
          <w:rFonts w:ascii="TH SarabunIT๙" w:hAnsi="TH SarabunIT๙" w:cs="TH SarabunIT๙" w:hint="cs"/>
          <w:sz w:val="32"/>
          <w:szCs w:val="32"/>
          <w:cs/>
        </w:rPr>
        <w:t>ไม่มี</w:t>
      </w:r>
      <w:r w:rsidR="009931FB">
        <w:rPr>
          <w:rFonts w:ascii="TH SarabunIT๙" w:hAnsi="TH SarabunIT๙" w:cs="TH SarabunIT๙"/>
          <w:sz w:val="32"/>
          <w:szCs w:val="32"/>
          <w:cs/>
        </w:rPr>
        <w:tab/>
      </w:r>
      <w:r w:rsidR="009931FB">
        <w:rPr>
          <w:rFonts w:ascii="TH SarabunIT๙" w:hAnsi="TH SarabunIT๙" w:cs="TH SarabunIT๙"/>
          <w:sz w:val="32"/>
          <w:szCs w:val="32"/>
          <w:cs/>
        </w:rPr>
        <w:tab/>
      </w:r>
      <w:r w:rsidR="009931F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sym w:font="Wingdings 2" w:char="F052"/>
      </w:r>
      <w:r w:rsidR="009931FB">
        <w:rPr>
          <w:rFonts w:ascii="TH SarabunIT๙" w:hAnsi="TH SarabunIT๙" w:cs="TH SarabunIT๙" w:hint="cs"/>
          <w:sz w:val="32"/>
          <w:szCs w:val="32"/>
          <w:cs/>
        </w:rPr>
        <w:t xml:space="preserve"> มี โปรดระบุรายละเอียดดังต่อไปนี้</w:t>
      </w:r>
    </w:p>
    <w:p w14:paraId="02544C98" w14:textId="6A766856" w:rsidR="009931FB" w:rsidRDefault="009931FB" w:rsidP="009931FB">
      <w:pPr>
        <w:pStyle w:val="a3"/>
        <w:spacing w:after="0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จำนวนตลาดทั้งหมด  </w:t>
      </w:r>
      <w:r w:rsidR="003A30A7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แห่ง  จำแนกออกเป็น</w:t>
      </w:r>
    </w:p>
    <w:p w14:paraId="40D05ADD" w14:textId="1C8D14E0" w:rsidR="009931FB" w:rsidRDefault="009931FB" w:rsidP="009931FB">
      <w:pPr>
        <w:pStyle w:val="a3"/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ตลาด อปท.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จำนวน   -   แห่ง</w:t>
      </w:r>
    </w:p>
    <w:p w14:paraId="656BB468" w14:textId="6087992B" w:rsidR="009931FB" w:rsidRDefault="009931FB" w:rsidP="009931FB">
      <w:pPr>
        <w:pStyle w:val="a3"/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ตลาดเอกชน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 </w:t>
      </w:r>
      <w:r w:rsidR="003A30A7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แห่ง</w:t>
      </w:r>
    </w:p>
    <w:p w14:paraId="239C376C" w14:textId="3999150F" w:rsidR="007B3FC5" w:rsidRDefault="009931FB" w:rsidP="009931FB">
      <w:pPr>
        <w:pStyle w:val="a3"/>
        <w:numPr>
          <w:ilvl w:val="0"/>
          <w:numId w:val="2"/>
        </w:num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ตลาดนัด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  </w:t>
      </w:r>
      <w:r w:rsidR="00A844EF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แห่ง </w:t>
      </w:r>
    </w:p>
    <w:p w14:paraId="3F30C083" w14:textId="4C5638F5" w:rsidR="001F26C2" w:rsidRDefault="001F26C2" w:rsidP="001F26C2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9736" w:type="dxa"/>
        <w:tblLook w:val="04A0" w:firstRow="1" w:lastRow="0" w:firstColumn="1" w:lastColumn="0" w:noHBand="0" w:noVBand="1"/>
      </w:tblPr>
      <w:tblGrid>
        <w:gridCol w:w="1271"/>
        <w:gridCol w:w="2410"/>
        <w:gridCol w:w="2948"/>
        <w:gridCol w:w="1690"/>
        <w:gridCol w:w="1417"/>
      </w:tblGrid>
      <w:tr w:rsidR="001F26C2" w14:paraId="168E1183" w14:textId="77777777" w:rsidTr="003A30A7">
        <w:tc>
          <w:tcPr>
            <w:tcW w:w="1271" w:type="dxa"/>
          </w:tcPr>
          <w:p w14:paraId="01576F89" w14:textId="66659247" w:rsidR="001F26C2" w:rsidRPr="001E5649" w:rsidRDefault="001F26C2" w:rsidP="001E56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56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ประเภทของตลาด</w:t>
            </w:r>
          </w:p>
        </w:tc>
        <w:tc>
          <w:tcPr>
            <w:tcW w:w="2410" w:type="dxa"/>
          </w:tcPr>
          <w:p w14:paraId="125E9E22" w14:textId="30ABB95F" w:rsidR="001F26C2" w:rsidRPr="001E5649" w:rsidRDefault="001F26C2" w:rsidP="001E56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56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ชื่อตลาด</w:t>
            </w:r>
          </w:p>
        </w:tc>
        <w:tc>
          <w:tcPr>
            <w:tcW w:w="2948" w:type="dxa"/>
          </w:tcPr>
          <w:p w14:paraId="0325CCB9" w14:textId="77777777" w:rsidR="001E5649" w:rsidRDefault="001F26C2" w:rsidP="001E56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56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ที่ตั้ง </w:t>
            </w:r>
          </w:p>
          <w:p w14:paraId="52E53D24" w14:textId="79747127" w:rsidR="001F26C2" w:rsidRPr="001E5649" w:rsidRDefault="001F26C2" w:rsidP="001E56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56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(ระบุ </w:t>
            </w:r>
            <w:r w:rsidRPr="001E564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: </w:t>
            </w:r>
            <w:r w:rsidRPr="001E56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หมู่ที่..../ชื่อชุมชน)</w:t>
            </w:r>
          </w:p>
        </w:tc>
        <w:tc>
          <w:tcPr>
            <w:tcW w:w="1690" w:type="dxa"/>
          </w:tcPr>
          <w:p w14:paraId="2F25440A" w14:textId="77777777" w:rsidR="00522436" w:rsidRDefault="001F26C2" w:rsidP="001E56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56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พิกัด </w:t>
            </w:r>
          </w:p>
          <w:p w14:paraId="3F677BA9" w14:textId="62D8B85A" w:rsidR="001F26C2" w:rsidRPr="001E5649" w:rsidRDefault="001F26C2" w:rsidP="001E56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56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(ละติจูด/ลองติจูด)</w:t>
            </w:r>
          </w:p>
        </w:tc>
        <w:tc>
          <w:tcPr>
            <w:tcW w:w="1417" w:type="dxa"/>
          </w:tcPr>
          <w:p w14:paraId="7FFFE200" w14:textId="3D4C6656" w:rsidR="001F26C2" w:rsidRPr="001E5649" w:rsidRDefault="001F26C2" w:rsidP="001E564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564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จำนวนแผงสินค้า (แผง)</w:t>
            </w:r>
          </w:p>
        </w:tc>
      </w:tr>
      <w:tr w:rsidR="001E5649" w14:paraId="65010863" w14:textId="77777777" w:rsidTr="003A30A7">
        <w:tc>
          <w:tcPr>
            <w:tcW w:w="1271" w:type="dxa"/>
          </w:tcPr>
          <w:p w14:paraId="63429DA3" w14:textId="5D8A3166" w:rsidR="001E5649" w:rsidRDefault="001E5649" w:rsidP="001E56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ตลาด อปท.</w:t>
            </w:r>
          </w:p>
        </w:tc>
        <w:tc>
          <w:tcPr>
            <w:tcW w:w="2410" w:type="dxa"/>
          </w:tcPr>
          <w:p w14:paraId="0DA66842" w14:textId="68C19BB8" w:rsidR="001E5649" w:rsidRDefault="001E5649" w:rsidP="001E56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2948" w:type="dxa"/>
          </w:tcPr>
          <w:p w14:paraId="43FA70FC" w14:textId="1C737D21" w:rsidR="001E5649" w:rsidRDefault="001E5649" w:rsidP="001E56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690" w:type="dxa"/>
          </w:tcPr>
          <w:p w14:paraId="79CD588C" w14:textId="0351B3FA" w:rsidR="001E5649" w:rsidRDefault="001E5649" w:rsidP="001E56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55CAED5E" w14:textId="768B9319" w:rsidR="001E5649" w:rsidRDefault="001E5649" w:rsidP="001E56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1E5649" w14:paraId="5251C7EB" w14:textId="77777777" w:rsidTr="003A30A7">
        <w:tc>
          <w:tcPr>
            <w:tcW w:w="1271" w:type="dxa"/>
          </w:tcPr>
          <w:p w14:paraId="73ABA49D" w14:textId="094BD9A8" w:rsidR="001E5649" w:rsidRDefault="001E5649" w:rsidP="001E56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ตลาดเอกชน</w:t>
            </w:r>
          </w:p>
        </w:tc>
        <w:tc>
          <w:tcPr>
            <w:tcW w:w="2410" w:type="dxa"/>
          </w:tcPr>
          <w:p w14:paraId="1AD71565" w14:textId="3F8E5EC0" w:rsidR="001E5649" w:rsidRDefault="003A30A7" w:rsidP="003A30A7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ตลาดชุมชนหมู่ที่10</w:t>
            </w:r>
          </w:p>
        </w:tc>
        <w:tc>
          <w:tcPr>
            <w:tcW w:w="2948" w:type="dxa"/>
          </w:tcPr>
          <w:p w14:paraId="485C8EFF" w14:textId="00FBF774" w:rsidR="001E5649" w:rsidRDefault="003A30A7" w:rsidP="003A30A7">
            <w:pPr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1.บ้านทองดีพัฒนา</w:t>
            </w:r>
          </w:p>
        </w:tc>
        <w:tc>
          <w:tcPr>
            <w:tcW w:w="1690" w:type="dxa"/>
          </w:tcPr>
          <w:p w14:paraId="21E6952B" w14:textId="70722036" w:rsidR="001E5649" w:rsidRDefault="001E5649" w:rsidP="001E56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</w:tcPr>
          <w:p w14:paraId="25F565DE" w14:textId="52FB2FA4" w:rsidR="001E5649" w:rsidRDefault="003A30A7" w:rsidP="001E56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</w:tr>
      <w:tr w:rsidR="001E5649" w14:paraId="072CCB99" w14:textId="77777777" w:rsidTr="003A30A7">
        <w:tc>
          <w:tcPr>
            <w:tcW w:w="1271" w:type="dxa"/>
          </w:tcPr>
          <w:p w14:paraId="266F6D25" w14:textId="7314F394" w:rsidR="001E5649" w:rsidRDefault="001E5649" w:rsidP="001E564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ตลาดนัด</w:t>
            </w:r>
          </w:p>
        </w:tc>
        <w:tc>
          <w:tcPr>
            <w:tcW w:w="2410" w:type="dxa"/>
          </w:tcPr>
          <w:p w14:paraId="672B21C4" w14:textId="13CEA663" w:rsidR="001E5649" w:rsidRDefault="00726110" w:rsidP="0072611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64F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ตลาดนัดคลองถม</w:t>
            </w:r>
          </w:p>
          <w:p w14:paraId="1BBAF810" w14:textId="1D309CDE" w:rsidR="00726110" w:rsidRDefault="00726110" w:rsidP="007261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ตลาดนัด</w:t>
            </w:r>
            <w:r w:rsidR="003A30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คลองถม</w:t>
            </w:r>
          </w:p>
        </w:tc>
        <w:tc>
          <w:tcPr>
            <w:tcW w:w="2948" w:type="dxa"/>
          </w:tcPr>
          <w:p w14:paraId="274F3A86" w14:textId="22EE519F" w:rsidR="001E5649" w:rsidRDefault="00726110" w:rsidP="007261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หมู่ที่ </w:t>
            </w:r>
            <w:r w:rsidR="003A30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3A30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คอกวัว</w:t>
            </w:r>
          </w:p>
          <w:p w14:paraId="6ECB4C8F" w14:textId="25E91F08" w:rsidR="00726110" w:rsidRDefault="00726110" w:rsidP="0072611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 </w:t>
            </w:r>
            <w:r w:rsidR="003A30A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วัดกรุงศรีสันติยาราม</w:t>
            </w:r>
          </w:p>
        </w:tc>
        <w:tc>
          <w:tcPr>
            <w:tcW w:w="1690" w:type="dxa"/>
          </w:tcPr>
          <w:p w14:paraId="0845067C" w14:textId="37C8DA16" w:rsidR="00AB76A9" w:rsidRDefault="00AB76A9" w:rsidP="001E564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</w:tcPr>
          <w:p w14:paraId="7522709D" w14:textId="6FB8C31A" w:rsidR="001E5649" w:rsidRDefault="003A30A7" w:rsidP="001E56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  <w:p w14:paraId="5B167253" w14:textId="0DFBCD51" w:rsidR="00726110" w:rsidRDefault="00726110" w:rsidP="001E564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3A30A7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</w:tbl>
    <w:p w14:paraId="22D3E0E7" w14:textId="77777777" w:rsidR="001F26C2" w:rsidRPr="001F26C2" w:rsidRDefault="001F26C2" w:rsidP="001F26C2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4D58D269" w14:textId="7F743944" w:rsidR="007B3FC5" w:rsidRDefault="001E5649" w:rsidP="00E5318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“ตลาด” </w:t>
      </w:r>
      <w:r w:rsidRPr="001E5649">
        <w:rPr>
          <w:rFonts w:ascii="TH SarabunIT๙" w:hAnsi="TH SarabunIT๙" w:cs="TH SarabunIT๙" w:hint="cs"/>
          <w:sz w:val="32"/>
          <w:szCs w:val="32"/>
          <w:cs/>
        </w:rPr>
        <w:t>หมายความ</w:t>
      </w:r>
      <w:r w:rsidRPr="00E5318D">
        <w:rPr>
          <w:rFonts w:ascii="TH SarabunIT๙" w:hAnsi="TH SarabunIT๙" w:cs="TH SarabunIT๙" w:hint="cs"/>
          <w:sz w:val="32"/>
          <w:szCs w:val="32"/>
          <w:cs/>
        </w:rPr>
        <w:t>ว่า</w:t>
      </w:r>
      <w:r w:rsidR="00E5318D" w:rsidRPr="00E5318D">
        <w:rPr>
          <w:rFonts w:ascii="TH SarabunIT๙" w:hAnsi="TH SarabunIT๙" w:cs="TH SarabunIT๙" w:hint="cs"/>
          <w:sz w:val="32"/>
          <w:szCs w:val="32"/>
          <w:cs/>
        </w:rPr>
        <w:t xml:space="preserve"> สถานที่ซึ่งปกติจัดไว้ให้ผู้ค้าใช้เป็นที่ชุมนุมเพื่อจำหน่ายสินค้า ประเภทสัตว์ เนื้อสัตว์ ผัก ผลไม้ หรืออาหารอันมีสภาพเป็นของสด ประกอบหรือปรุงแล้วหรือของเสียง่าย ทั้งนี้ ไม่ว่าจะมีการจำหน่ายสินค้าประเภทอื่นด้วยหรือไม่ก็ตาม และหมายความรวมถึงบริเวณซึ่งจัดไว้สำหรับให้ผู้ค้าใช้เป็นที่ชุมนุมเพื่อจำหน่ายสินค้าประเภทดังกล่าวเป็นประจำหรือเป็นครั้งคราวหรือตามวันที่กำหนด</w:t>
      </w:r>
    </w:p>
    <w:p w14:paraId="28C5E05D" w14:textId="4A3D1099" w:rsidR="00272CB9" w:rsidRDefault="00272CB9" w:rsidP="00E5318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3B29BFE" w14:textId="16173405" w:rsidR="00272CB9" w:rsidRPr="00735A8C" w:rsidRDefault="00272CB9" w:rsidP="00735A8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3336801" w14:textId="25437EC7" w:rsidR="00272CB9" w:rsidRPr="00735A8C" w:rsidRDefault="00272CB9" w:rsidP="00735A8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735A8C">
        <w:rPr>
          <w:rFonts w:ascii="TH SarabunIT๙" w:hAnsi="TH SarabunIT๙" w:cs="TH SarabunIT๙" w:hint="cs"/>
          <w:sz w:val="32"/>
          <w:szCs w:val="32"/>
          <w:cs/>
        </w:rPr>
        <w:t>ชื่อผู้รายงาน..........................................</w:t>
      </w:r>
      <w:r w:rsidRPr="00735A8C">
        <w:rPr>
          <w:rFonts w:ascii="TH SarabunIT๙" w:hAnsi="TH SarabunIT๙" w:cs="TH SarabunIT๙"/>
          <w:sz w:val="32"/>
          <w:szCs w:val="32"/>
          <w:cs/>
        </w:rPr>
        <w:tab/>
      </w:r>
      <w:r w:rsidRPr="00735A8C">
        <w:rPr>
          <w:rFonts w:ascii="TH SarabunIT๙" w:hAnsi="TH SarabunIT๙" w:cs="TH SarabunIT๙"/>
          <w:sz w:val="32"/>
          <w:szCs w:val="32"/>
          <w:cs/>
        </w:rPr>
        <w:tab/>
      </w:r>
      <w:r w:rsidRPr="00735A8C">
        <w:rPr>
          <w:rFonts w:ascii="TH SarabunIT๙" w:hAnsi="TH SarabunIT๙" w:cs="TH SarabunIT๙"/>
          <w:sz w:val="32"/>
          <w:szCs w:val="32"/>
          <w:cs/>
        </w:rPr>
        <w:tab/>
      </w:r>
      <w:r w:rsidRPr="00735A8C">
        <w:rPr>
          <w:rFonts w:ascii="TH SarabunIT๙" w:hAnsi="TH SarabunIT๙" w:cs="TH SarabunIT๙" w:hint="cs"/>
          <w:sz w:val="32"/>
          <w:szCs w:val="32"/>
          <w:cs/>
        </w:rPr>
        <w:t>ชื่อผู้ตรวจสอบ.........................................</w:t>
      </w:r>
    </w:p>
    <w:p w14:paraId="29635CDB" w14:textId="28B74F7F" w:rsidR="00272CB9" w:rsidRPr="00735A8C" w:rsidRDefault="00272CB9" w:rsidP="00735A8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35A8C">
        <w:rPr>
          <w:rFonts w:ascii="TH SarabunIT๙" w:hAnsi="TH SarabunIT๙" w:cs="TH SarabunIT๙" w:hint="cs"/>
          <w:sz w:val="32"/>
          <w:szCs w:val="32"/>
          <w:cs/>
        </w:rPr>
        <w:t>(</w:t>
      </w:r>
      <w:r w:rsidR="003A30A7">
        <w:rPr>
          <w:rFonts w:ascii="TH SarabunIT๙" w:hAnsi="TH SarabunIT๙" w:cs="TH SarabunIT๙" w:hint="cs"/>
          <w:sz w:val="32"/>
          <w:szCs w:val="32"/>
          <w:cs/>
        </w:rPr>
        <w:t>นางสาวยุพา  พลทา</w:t>
      </w:r>
      <w:r w:rsidR="00735A8C" w:rsidRPr="00735A8C">
        <w:rPr>
          <w:rFonts w:ascii="TH SarabunIT๙" w:hAnsi="TH SarabunIT๙" w:cs="TH SarabunIT๙" w:hint="cs"/>
          <w:sz w:val="32"/>
          <w:szCs w:val="32"/>
          <w:cs/>
        </w:rPr>
        <w:t>)</w:t>
      </w:r>
      <w:r w:rsidR="00735A8C" w:rsidRPr="00735A8C">
        <w:rPr>
          <w:rFonts w:ascii="TH SarabunIT๙" w:hAnsi="TH SarabunIT๙" w:cs="TH SarabunIT๙"/>
          <w:sz w:val="32"/>
          <w:szCs w:val="32"/>
          <w:cs/>
        </w:rPr>
        <w:tab/>
      </w:r>
      <w:r w:rsidR="00735A8C" w:rsidRPr="00735A8C">
        <w:rPr>
          <w:rFonts w:ascii="TH SarabunIT๙" w:hAnsi="TH SarabunIT๙" w:cs="TH SarabunIT๙"/>
          <w:sz w:val="32"/>
          <w:szCs w:val="32"/>
          <w:cs/>
        </w:rPr>
        <w:tab/>
      </w:r>
      <w:r w:rsidR="00735A8C" w:rsidRPr="00735A8C">
        <w:rPr>
          <w:rFonts w:ascii="TH SarabunIT๙" w:hAnsi="TH SarabunIT๙" w:cs="TH SarabunIT๙"/>
          <w:sz w:val="32"/>
          <w:szCs w:val="32"/>
          <w:cs/>
        </w:rPr>
        <w:tab/>
      </w:r>
      <w:r w:rsidR="00735A8C" w:rsidRPr="00735A8C">
        <w:rPr>
          <w:rFonts w:ascii="TH SarabunIT๙" w:hAnsi="TH SarabunIT๙" w:cs="TH SarabunIT๙"/>
          <w:sz w:val="32"/>
          <w:szCs w:val="32"/>
          <w:cs/>
        </w:rPr>
        <w:tab/>
      </w:r>
      <w:r w:rsidR="00735A8C" w:rsidRPr="00735A8C">
        <w:rPr>
          <w:rFonts w:ascii="TH SarabunIT๙" w:hAnsi="TH SarabunIT๙" w:cs="TH SarabunIT๙"/>
          <w:sz w:val="32"/>
          <w:szCs w:val="32"/>
          <w:cs/>
        </w:rPr>
        <w:tab/>
      </w:r>
      <w:r w:rsidR="00735A8C" w:rsidRPr="00735A8C">
        <w:rPr>
          <w:rFonts w:ascii="TH SarabunIT๙" w:hAnsi="TH SarabunIT๙" w:cs="TH SarabunIT๙" w:hint="cs"/>
          <w:sz w:val="32"/>
          <w:szCs w:val="32"/>
          <w:cs/>
        </w:rPr>
        <w:t>(</w:t>
      </w:r>
      <w:r w:rsidR="003A30A7">
        <w:rPr>
          <w:rFonts w:ascii="TH SarabunIT๙" w:hAnsi="TH SarabunIT๙" w:cs="TH SarabunIT๙" w:hint="cs"/>
          <w:sz w:val="32"/>
          <w:szCs w:val="32"/>
          <w:cs/>
        </w:rPr>
        <w:t>นายสิทธิชัย   ศรีเพ็ง</w:t>
      </w:r>
      <w:r w:rsidR="00735A8C" w:rsidRPr="00735A8C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66A32930" w14:textId="0453F2D0" w:rsidR="00735A8C" w:rsidRDefault="00735A8C" w:rsidP="00735A8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735A8C">
        <w:rPr>
          <w:rFonts w:ascii="TH SarabunIT๙" w:hAnsi="TH SarabunIT๙" w:cs="TH SarabunIT๙" w:hint="cs"/>
          <w:sz w:val="32"/>
          <w:szCs w:val="32"/>
          <w:cs/>
        </w:rPr>
        <w:t>ผู้ช่วยเจ้าพนักงานสาธารณสุข</w:t>
      </w:r>
      <w:r w:rsidRPr="00735A8C">
        <w:rPr>
          <w:rFonts w:ascii="TH SarabunIT๙" w:hAnsi="TH SarabunIT๙" w:cs="TH SarabunIT๙"/>
          <w:sz w:val="32"/>
          <w:szCs w:val="32"/>
          <w:cs/>
        </w:rPr>
        <w:tab/>
      </w:r>
      <w:r w:rsidRPr="00735A8C">
        <w:rPr>
          <w:rFonts w:ascii="TH SarabunIT๙" w:hAnsi="TH SarabunIT๙" w:cs="TH SarabunIT๙"/>
          <w:sz w:val="32"/>
          <w:szCs w:val="32"/>
          <w:cs/>
        </w:rPr>
        <w:tab/>
      </w:r>
      <w:r w:rsidR="0010237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A30A7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ผู้อำนวยการกองสวัสดิการสังคมรักษาราช</w:t>
      </w:r>
      <w:r w:rsidR="0010237C">
        <w:rPr>
          <w:rFonts w:ascii="TH SarabunIT๙" w:hAnsi="TH SarabunIT๙" w:cs="TH SarabunIT๙" w:hint="cs"/>
          <w:sz w:val="32"/>
          <w:szCs w:val="32"/>
          <w:cs/>
        </w:rPr>
        <w:t>การแทน</w:t>
      </w:r>
    </w:p>
    <w:p w14:paraId="2396C957" w14:textId="541047E6" w:rsidR="0010237C" w:rsidRDefault="0010237C" w:rsidP="00735A8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หัวหน้าสำนักปลัด</w:t>
      </w:r>
    </w:p>
    <w:p w14:paraId="0FA32457" w14:textId="00B5D2A9" w:rsidR="0010237C" w:rsidRDefault="0010237C" w:rsidP="00735A8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5F4195" w14:textId="1363E712" w:rsidR="0010237C" w:rsidRDefault="0010237C" w:rsidP="00735A8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A458BB" w14:textId="0DECEACF" w:rsidR="0010237C" w:rsidRDefault="0010237C" w:rsidP="00735A8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4F8B7D4" w14:textId="6D91797A" w:rsidR="0010237C" w:rsidRDefault="0010237C" w:rsidP="0010237C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การจัดทำฐานข้อมูล   พื้นที่ตำบลหนองกุงแก้ว</w:t>
      </w:r>
    </w:p>
    <w:p w14:paraId="06E8C2EB" w14:textId="345B4712" w:rsidR="0010237C" w:rsidRDefault="0010237C" w:rsidP="0010237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63"/>
        <w:gridCol w:w="2464"/>
        <w:gridCol w:w="2978"/>
      </w:tblGrid>
      <w:tr w:rsidR="0010237C" w14:paraId="7615563D" w14:textId="77777777" w:rsidTr="0010237C">
        <w:tc>
          <w:tcPr>
            <w:tcW w:w="2463" w:type="dxa"/>
          </w:tcPr>
          <w:p w14:paraId="568746F5" w14:textId="527A0C5F" w:rsidR="0010237C" w:rsidRDefault="0010237C" w:rsidP="0010237C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ประเภทตลาด</w:t>
            </w:r>
          </w:p>
        </w:tc>
        <w:tc>
          <w:tcPr>
            <w:tcW w:w="2464" w:type="dxa"/>
          </w:tcPr>
          <w:p w14:paraId="1EBA04EA" w14:textId="143F6608" w:rsidR="0010237C" w:rsidRDefault="0010237C" w:rsidP="001023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ชื่อตลาด</w:t>
            </w:r>
          </w:p>
        </w:tc>
        <w:tc>
          <w:tcPr>
            <w:tcW w:w="2978" w:type="dxa"/>
          </w:tcPr>
          <w:p w14:paraId="615B4BAA" w14:textId="77409F25" w:rsidR="0010237C" w:rsidRDefault="0010237C" w:rsidP="001023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ที่ตั้ง</w:t>
            </w:r>
          </w:p>
        </w:tc>
      </w:tr>
      <w:tr w:rsidR="0010237C" w14:paraId="2686FFE5" w14:textId="77777777" w:rsidTr="0010237C">
        <w:tc>
          <w:tcPr>
            <w:tcW w:w="2463" w:type="dxa"/>
          </w:tcPr>
          <w:p w14:paraId="2B9A69EF" w14:textId="254BD8FE" w:rsidR="0010237C" w:rsidRDefault="0010237C" w:rsidP="001023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ตลาดเอกชน   </w:t>
            </w:r>
          </w:p>
        </w:tc>
        <w:tc>
          <w:tcPr>
            <w:tcW w:w="2464" w:type="dxa"/>
          </w:tcPr>
          <w:p w14:paraId="5DDEAE65" w14:textId="44EBCAA6" w:rsidR="0010237C" w:rsidRDefault="0010237C" w:rsidP="0010237C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ตลาดชุมชน หมู่ที่ 10</w:t>
            </w:r>
          </w:p>
        </w:tc>
        <w:tc>
          <w:tcPr>
            <w:tcW w:w="2978" w:type="dxa"/>
          </w:tcPr>
          <w:p w14:paraId="42D537DA" w14:textId="776189D3" w:rsidR="0010237C" w:rsidRDefault="0010237C" w:rsidP="001023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บ้านทองดีพัฒนา</w:t>
            </w:r>
          </w:p>
        </w:tc>
      </w:tr>
      <w:tr w:rsidR="0010237C" w14:paraId="7D5E4019" w14:textId="77777777" w:rsidTr="0010237C">
        <w:tc>
          <w:tcPr>
            <w:tcW w:w="2463" w:type="dxa"/>
          </w:tcPr>
          <w:p w14:paraId="2413B6A8" w14:textId="2557A0CA" w:rsidR="0010237C" w:rsidRDefault="0010237C" w:rsidP="001023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ตลาด</w:t>
            </w:r>
          </w:p>
        </w:tc>
        <w:tc>
          <w:tcPr>
            <w:tcW w:w="2464" w:type="dxa"/>
          </w:tcPr>
          <w:p w14:paraId="235302EE" w14:textId="1D52A5BA" w:rsidR="0010237C" w:rsidRDefault="0010237C" w:rsidP="0010237C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 ตลาดนัดคลองถม </w:t>
            </w:r>
          </w:p>
        </w:tc>
        <w:tc>
          <w:tcPr>
            <w:tcW w:w="2978" w:type="dxa"/>
          </w:tcPr>
          <w:p w14:paraId="0E191BDC" w14:textId="77777777" w:rsidR="0010237C" w:rsidRDefault="0010237C" w:rsidP="0010237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1.ตลาดนัดคลองถม  หมู่ที่ 3</w:t>
            </w:r>
          </w:p>
          <w:p w14:paraId="42A42B45" w14:textId="5BB55C0A" w:rsidR="0010237C" w:rsidRDefault="0010237C" w:rsidP="0010237C">
            <w:pPr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2.ตลาดนัดครองถมวัดกรุงศรีสันติยาราม</w:t>
            </w:r>
          </w:p>
        </w:tc>
      </w:tr>
    </w:tbl>
    <w:p w14:paraId="18B37CDF" w14:textId="360DF341" w:rsidR="0010237C" w:rsidRDefault="0010237C" w:rsidP="0010237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0237C">
        <w:drawing>
          <wp:anchor distT="0" distB="0" distL="114300" distR="114300" simplePos="0" relativeHeight="251660288" behindDoc="1" locked="0" layoutInCell="1" allowOverlap="1" wp14:anchorId="41AA90A1" wp14:editId="46705028">
            <wp:simplePos x="0" y="0"/>
            <wp:positionH relativeFrom="column">
              <wp:posOffset>3077210</wp:posOffset>
            </wp:positionH>
            <wp:positionV relativeFrom="paragraph">
              <wp:posOffset>281940</wp:posOffset>
            </wp:positionV>
            <wp:extent cx="3042285" cy="3108960"/>
            <wp:effectExtent l="0" t="0" r="5715" b="0"/>
            <wp:wrapTight wrapText="bothSides">
              <wp:wrapPolygon edited="0">
                <wp:start x="0" y="0"/>
                <wp:lineTo x="0" y="21441"/>
                <wp:lineTo x="21505" y="21441"/>
                <wp:lineTo x="21505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28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665F801B" wp14:editId="1521DB4D">
            <wp:simplePos x="0" y="0"/>
            <wp:positionH relativeFrom="column">
              <wp:posOffset>-574040</wp:posOffset>
            </wp:positionH>
            <wp:positionV relativeFrom="paragraph">
              <wp:posOffset>297180</wp:posOffset>
            </wp:positionV>
            <wp:extent cx="3413760" cy="3139440"/>
            <wp:effectExtent l="0" t="0" r="0" b="3810"/>
            <wp:wrapTight wrapText="bothSides">
              <wp:wrapPolygon edited="0">
                <wp:start x="0" y="0"/>
                <wp:lineTo x="0" y="21495"/>
                <wp:lineTo x="21455" y="21495"/>
                <wp:lineTo x="21455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70F1BB" w14:textId="5039D3E3" w:rsidR="0010237C" w:rsidRPr="00735A8C" w:rsidRDefault="0010237C" w:rsidP="0010237C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 w:rsidRPr="0010237C">
        <w:drawing>
          <wp:anchor distT="0" distB="0" distL="114300" distR="114300" simplePos="0" relativeHeight="251667456" behindDoc="1" locked="0" layoutInCell="1" allowOverlap="1" wp14:anchorId="158467C7" wp14:editId="43934747">
            <wp:simplePos x="0" y="0"/>
            <wp:positionH relativeFrom="column">
              <wp:posOffset>3037840</wp:posOffset>
            </wp:positionH>
            <wp:positionV relativeFrom="paragraph">
              <wp:posOffset>240665</wp:posOffset>
            </wp:positionV>
            <wp:extent cx="3406140" cy="2834640"/>
            <wp:effectExtent l="0" t="0" r="3810" b="3810"/>
            <wp:wrapTight wrapText="bothSides">
              <wp:wrapPolygon edited="0">
                <wp:start x="0" y="0"/>
                <wp:lineTo x="0" y="21484"/>
                <wp:lineTo x="21503" y="21484"/>
                <wp:lineTo x="21503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237C">
        <w:drawing>
          <wp:anchor distT="0" distB="0" distL="114300" distR="114300" simplePos="0" relativeHeight="251663360" behindDoc="1" locked="0" layoutInCell="1" allowOverlap="1" wp14:anchorId="15292356" wp14:editId="2421563D">
            <wp:simplePos x="0" y="0"/>
            <wp:positionH relativeFrom="column">
              <wp:posOffset>-589280</wp:posOffset>
            </wp:positionH>
            <wp:positionV relativeFrom="paragraph">
              <wp:posOffset>217805</wp:posOffset>
            </wp:positionV>
            <wp:extent cx="3484245" cy="3147060"/>
            <wp:effectExtent l="0" t="0" r="1905" b="0"/>
            <wp:wrapTight wrapText="bothSides">
              <wp:wrapPolygon edited="0">
                <wp:start x="0" y="0"/>
                <wp:lineTo x="0" y="21443"/>
                <wp:lineTo x="21494" y="21443"/>
                <wp:lineTo x="21494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0237C">
        <w:t xml:space="preserve"> </w:t>
      </w:r>
    </w:p>
    <w:sectPr w:rsidR="0010237C" w:rsidRPr="00735A8C" w:rsidSect="002D70B0">
      <w:pgSz w:w="11906" w:h="16838"/>
      <w:pgMar w:top="1440" w:right="991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E704EB"/>
    <w:multiLevelType w:val="hybridMultilevel"/>
    <w:tmpl w:val="865C0A00"/>
    <w:lvl w:ilvl="0" w:tplc="BC3CE0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91256EA"/>
    <w:multiLevelType w:val="hybridMultilevel"/>
    <w:tmpl w:val="473066CE"/>
    <w:lvl w:ilvl="0" w:tplc="0D5A7664">
      <w:start w:val="1"/>
      <w:numFmt w:val="bullet"/>
      <w:lvlText w:val="-"/>
      <w:lvlJc w:val="left"/>
      <w:pPr>
        <w:ind w:left="403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FC5"/>
    <w:rsid w:val="0010237C"/>
    <w:rsid w:val="001E5649"/>
    <w:rsid w:val="001F26C2"/>
    <w:rsid w:val="0022307A"/>
    <w:rsid w:val="00223C4B"/>
    <w:rsid w:val="00264FA5"/>
    <w:rsid w:val="00272CB9"/>
    <w:rsid w:val="002D70B0"/>
    <w:rsid w:val="003A30A7"/>
    <w:rsid w:val="00522436"/>
    <w:rsid w:val="005442AD"/>
    <w:rsid w:val="00726110"/>
    <w:rsid w:val="0073378F"/>
    <w:rsid w:val="00735A8C"/>
    <w:rsid w:val="007B3FC5"/>
    <w:rsid w:val="009931FB"/>
    <w:rsid w:val="00A844EF"/>
    <w:rsid w:val="00AB76A9"/>
    <w:rsid w:val="00E53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852EC9"/>
  <w15:docId w15:val="{473ED13F-A1CB-40ED-B825-BE3611A85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FC5"/>
    <w:pPr>
      <w:ind w:left="720"/>
      <w:contextualSpacing/>
    </w:pPr>
  </w:style>
  <w:style w:type="table" w:styleId="a4">
    <w:name w:val="Table Grid"/>
    <w:basedOn w:val="a1"/>
    <w:uiPriority w:val="39"/>
    <w:rsid w:val="001F26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Boy Computer</dc:creator>
  <cp:lastModifiedBy>weanwean080@gmail.com</cp:lastModifiedBy>
  <cp:revision>2</cp:revision>
  <cp:lastPrinted>2023-06-23T02:48:00Z</cp:lastPrinted>
  <dcterms:created xsi:type="dcterms:W3CDTF">2025-05-10T06:07:00Z</dcterms:created>
  <dcterms:modified xsi:type="dcterms:W3CDTF">2025-05-10T06:07:00Z</dcterms:modified>
</cp:coreProperties>
</file>